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BC3C" w14:textId="77777777" w:rsidR="00D62D5D" w:rsidRPr="008D33C7" w:rsidRDefault="00D62D5D" w:rsidP="008D33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34585EA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9364D1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3378E5E" w14:textId="77777777"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B76DF">
              <w:rPr>
                <w:b/>
                <w:sz w:val="24"/>
                <w:szCs w:val="24"/>
              </w:rPr>
              <w:t>Warsztat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55D9C6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A0AC7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41BCF14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D2F36D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7572E2C" w14:textId="77777777" w:rsidR="00D62D5D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730C4">
              <w:rPr>
                <w:b/>
                <w:sz w:val="24"/>
                <w:szCs w:val="24"/>
              </w:rPr>
              <w:t>E</w:t>
            </w:r>
            <w:r w:rsidR="00CF598C">
              <w:rPr>
                <w:b/>
                <w:sz w:val="24"/>
                <w:szCs w:val="24"/>
              </w:rPr>
              <w:t>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6930894" w14:textId="750BA0B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A0AC7">
              <w:rPr>
                <w:sz w:val="24"/>
                <w:szCs w:val="24"/>
              </w:rPr>
              <w:t xml:space="preserve"> E/5</w:t>
            </w:r>
            <w:r w:rsidR="00452E2A">
              <w:rPr>
                <w:sz w:val="24"/>
                <w:szCs w:val="24"/>
              </w:rPr>
              <w:t>1</w:t>
            </w:r>
          </w:p>
        </w:tc>
      </w:tr>
      <w:tr w:rsidR="00D62D5D" w:rsidRPr="00742916" w14:paraId="2AADCB5C" w14:textId="77777777" w:rsidTr="00C275A2">
        <w:trPr>
          <w:cantSplit/>
        </w:trPr>
        <w:tc>
          <w:tcPr>
            <w:tcW w:w="497" w:type="dxa"/>
            <w:vMerge/>
          </w:tcPr>
          <w:p w14:paraId="08801C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5C4362B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35EE617" w14:textId="77777777" w:rsidR="003B76DF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F33E9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039866E" w14:textId="77777777" w:rsidTr="00C275A2">
        <w:trPr>
          <w:cantSplit/>
        </w:trPr>
        <w:tc>
          <w:tcPr>
            <w:tcW w:w="497" w:type="dxa"/>
            <w:vMerge/>
          </w:tcPr>
          <w:p w14:paraId="685F5B7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D43E1C8" w14:textId="77777777" w:rsidR="003B76DF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</w:t>
            </w:r>
            <w:r w:rsidR="00F14E1A">
              <w:rPr>
                <w:b/>
                <w:sz w:val="24"/>
                <w:szCs w:val="24"/>
              </w:rPr>
              <w:t>NA</w:t>
            </w:r>
          </w:p>
        </w:tc>
      </w:tr>
      <w:tr w:rsidR="00D62D5D" w:rsidRPr="00742916" w14:paraId="2A3568F6" w14:textId="77777777" w:rsidTr="00C275A2">
        <w:trPr>
          <w:cantSplit/>
        </w:trPr>
        <w:tc>
          <w:tcPr>
            <w:tcW w:w="497" w:type="dxa"/>
            <w:vMerge/>
          </w:tcPr>
          <w:p w14:paraId="59E6FC7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D6FEDD2" w14:textId="77777777" w:rsidR="00D62D5D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A03588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A40D6" w:rsidRPr="002A40D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D68C2B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70371E7" w14:textId="77777777" w:rsidR="00D62D5D" w:rsidRPr="00742916" w:rsidRDefault="00D62D5D" w:rsidP="002A4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A40D6" w:rsidRPr="002A40D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78A225E2" w14:textId="77777777" w:rsidTr="00C275A2">
        <w:trPr>
          <w:cantSplit/>
        </w:trPr>
        <w:tc>
          <w:tcPr>
            <w:tcW w:w="497" w:type="dxa"/>
            <w:vMerge/>
          </w:tcPr>
          <w:p w14:paraId="5E08682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8F8DC3" w14:textId="52EEC135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452E2A">
              <w:rPr>
                <w:b/>
                <w:sz w:val="24"/>
                <w:szCs w:val="24"/>
              </w:rPr>
              <w:t>3</w:t>
            </w:r>
          </w:p>
          <w:p w14:paraId="353E282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C97A12F" w14:textId="77777777" w:rsidR="00D62D5D" w:rsidRPr="008D33C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00F5E5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AC3513E" w14:textId="77777777" w:rsidTr="00C275A2">
        <w:trPr>
          <w:cantSplit/>
        </w:trPr>
        <w:tc>
          <w:tcPr>
            <w:tcW w:w="497" w:type="dxa"/>
            <w:vMerge/>
          </w:tcPr>
          <w:p w14:paraId="7F9454D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887EB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162E2F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9AA30F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1254AA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EAD90C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3971CC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73797B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667155E" w14:textId="77777777" w:rsidTr="00C275A2">
        <w:trPr>
          <w:cantSplit/>
        </w:trPr>
        <w:tc>
          <w:tcPr>
            <w:tcW w:w="497" w:type="dxa"/>
            <w:vMerge/>
          </w:tcPr>
          <w:p w14:paraId="62109F9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2C795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DCDEF1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05B40F1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7D73EB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78E7C5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04467A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4A24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BABB34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B247F2C" w14:textId="77777777" w:rsidTr="000C7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0A906D" w14:textId="2F3CBC5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C70A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1537E63" w14:textId="77777777" w:rsidR="00D62D5D" w:rsidRPr="00713AD5" w:rsidRDefault="00213648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F598C">
              <w:rPr>
                <w:sz w:val="24"/>
                <w:szCs w:val="24"/>
              </w:rPr>
              <w:t>r Aneta Lica</w:t>
            </w:r>
          </w:p>
        </w:tc>
      </w:tr>
      <w:tr w:rsidR="00D62D5D" w:rsidRPr="00566644" w14:paraId="31C78701" w14:textId="77777777" w:rsidTr="000C70AD">
        <w:tc>
          <w:tcPr>
            <w:tcW w:w="2988" w:type="dxa"/>
            <w:vAlign w:val="center"/>
          </w:tcPr>
          <w:p w14:paraId="322F8158" w14:textId="481144F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C70AD">
              <w:rPr>
                <w:sz w:val="24"/>
                <w:szCs w:val="24"/>
              </w:rPr>
              <w:t>*</w:t>
            </w:r>
          </w:p>
          <w:p w14:paraId="6381D5F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14198F4" w14:textId="77777777" w:rsidR="00452E2A" w:rsidRDefault="0021364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B76DF">
              <w:rPr>
                <w:sz w:val="24"/>
                <w:szCs w:val="24"/>
              </w:rPr>
              <w:t>r Aneta Lica, dr Katarzyna Jarosińska-Buriak</w:t>
            </w:r>
            <w:r>
              <w:rPr>
                <w:sz w:val="24"/>
                <w:szCs w:val="24"/>
              </w:rPr>
              <w:t xml:space="preserve">, </w:t>
            </w:r>
          </w:p>
          <w:p w14:paraId="06F9A1F9" w14:textId="5A20A407" w:rsidR="00D62D5D" w:rsidRPr="00566644" w:rsidRDefault="0021364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D62D5D" w:rsidRPr="00742916" w14:paraId="2FEFD8B2" w14:textId="77777777" w:rsidTr="000C70AD">
        <w:tc>
          <w:tcPr>
            <w:tcW w:w="2988" w:type="dxa"/>
            <w:vAlign w:val="center"/>
          </w:tcPr>
          <w:p w14:paraId="4E92F805" w14:textId="77777777" w:rsidR="00D62D5D" w:rsidRPr="00742916" w:rsidRDefault="00D62D5D" w:rsidP="002A40D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A40D6" w:rsidRPr="002A40D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741BCAB" w14:textId="53567248"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 z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D62D5D" w:rsidRPr="00742916" w14:paraId="711305FC" w14:textId="77777777" w:rsidTr="000C7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58DFC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F8DE18F" w14:textId="77777777"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01D988FD" w14:textId="0A78D13E" w:rsidR="00D62D5D" w:rsidRPr="000C70AD" w:rsidRDefault="000C70AD" w:rsidP="000C70AD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0692E68A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1690F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A40D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61F5AD2" w14:textId="77777777" w:rsidTr="00E44B0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A2DE4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A40D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F37033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A40D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34D9E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4456ACE" w14:textId="77777777" w:rsidR="00D62D5D" w:rsidRPr="00590C17" w:rsidRDefault="002A40D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7260289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17BA3C" w14:textId="77777777"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507207" w14:textId="58ACFB8E" w:rsidR="00D62D5D" w:rsidRPr="00742916" w:rsidRDefault="00D730C4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C70AD">
              <w:rPr>
                <w:sz w:val="24"/>
                <w:szCs w:val="24"/>
              </w:rPr>
              <w:t xml:space="preserve">zna i rozumie </w:t>
            </w:r>
            <w:r w:rsidR="00452E2A" w:rsidRPr="00452E2A">
              <w:rPr>
                <w:sz w:val="24"/>
                <w:szCs w:val="24"/>
              </w:rPr>
              <w:t xml:space="preserve">pogłębionym stopniu </w:t>
            </w:r>
            <w:r w:rsidR="000C70AD">
              <w:rPr>
                <w:sz w:val="24"/>
                <w:szCs w:val="24"/>
              </w:rPr>
              <w:t>zagadnienia dotyczące</w:t>
            </w:r>
            <w:r w:rsidR="000414CE">
              <w:rPr>
                <w:bCs/>
                <w:sz w:val="24"/>
                <w:szCs w:val="24"/>
              </w:rPr>
              <w:t xml:space="preserve"> funkcjonowani</w:t>
            </w:r>
            <w:r w:rsidR="000C70AD">
              <w:rPr>
                <w:bCs/>
                <w:sz w:val="24"/>
                <w:szCs w:val="24"/>
              </w:rPr>
              <w:t>a</w:t>
            </w:r>
            <w:r w:rsidR="000414CE">
              <w:rPr>
                <w:bCs/>
                <w:sz w:val="24"/>
                <w:szCs w:val="24"/>
              </w:rPr>
              <w:t xml:space="preserve"> i patologi</w:t>
            </w:r>
            <w:r w:rsidR="000C70AD">
              <w:rPr>
                <w:bCs/>
                <w:sz w:val="24"/>
                <w:szCs w:val="24"/>
              </w:rPr>
              <w:t>i</w:t>
            </w:r>
            <w:r w:rsidR="000414CE">
              <w:rPr>
                <w:bCs/>
                <w:sz w:val="24"/>
                <w:szCs w:val="24"/>
              </w:rPr>
              <w:t xml:space="preserve"> narządu mowy i </w:t>
            </w:r>
            <w:r w:rsidR="000414CE">
              <w:rPr>
                <w:sz w:val="24"/>
                <w:szCs w:val="24"/>
              </w:rPr>
              <w:t>spos</w:t>
            </w:r>
            <w:r w:rsidR="000C70AD">
              <w:rPr>
                <w:sz w:val="24"/>
                <w:szCs w:val="24"/>
              </w:rPr>
              <w:t>ób</w:t>
            </w:r>
            <w:r w:rsidR="000414CE">
              <w:rPr>
                <w:sz w:val="24"/>
                <w:szCs w:val="24"/>
              </w:rPr>
              <w:t xml:space="preserve">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35567" w14:textId="77777777"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Ped2P_W12</w:t>
            </w:r>
          </w:p>
        </w:tc>
      </w:tr>
      <w:tr w:rsidR="00D62D5D" w:rsidRPr="00742916" w14:paraId="3947BA6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2BA7E" w14:textId="77777777"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B95B19" w14:textId="712EA83A" w:rsidR="00D62D5D" w:rsidRPr="00742916" w:rsidRDefault="000C70AD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452E2A" w:rsidRPr="00452E2A">
              <w:rPr>
                <w:sz w:val="24"/>
                <w:szCs w:val="24"/>
              </w:rPr>
              <w:t xml:space="preserve">pogłębionym stopniu </w:t>
            </w:r>
            <w:r w:rsidR="000414CE">
              <w:rPr>
                <w:sz w:val="24"/>
                <w:szCs w:val="24"/>
              </w:rPr>
              <w:t>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8BA81" w14:textId="77777777"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Ped2P_W13</w:t>
            </w:r>
          </w:p>
        </w:tc>
      </w:tr>
      <w:tr w:rsidR="00D62D5D" w:rsidRPr="00742916" w14:paraId="3E25CAA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2A62A7" w14:textId="77777777"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179782" w14:textId="5B04A265" w:rsidR="00D62D5D" w:rsidRPr="00742916" w:rsidRDefault="000C70AD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r</w:t>
            </w:r>
            <w:r w:rsidR="000414CE">
              <w:rPr>
                <w:sz w:val="24"/>
                <w:szCs w:val="24"/>
              </w:rPr>
              <w:t>ozwija</w:t>
            </w:r>
            <w:r>
              <w:rPr>
                <w:sz w:val="24"/>
                <w:szCs w:val="24"/>
              </w:rPr>
              <w:t>ć</w:t>
            </w:r>
            <w:r w:rsidR="000414CE">
              <w:rPr>
                <w:sz w:val="24"/>
                <w:szCs w:val="24"/>
              </w:rPr>
              <w:t xml:space="preserve"> swoje profesjonalne umiejętności, dotyczące posługiwania się głosem w pracy zawodowej, opracow</w:t>
            </w:r>
            <w:r>
              <w:rPr>
                <w:sz w:val="24"/>
                <w:szCs w:val="24"/>
              </w:rPr>
              <w:t>ać</w:t>
            </w:r>
            <w:r w:rsidR="000414CE">
              <w:rPr>
                <w:sz w:val="24"/>
                <w:szCs w:val="24"/>
              </w:rPr>
              <w:t xml:space="preserve">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C0CDA" w14:textId="2B34C9E5"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</w:t>
            </w:r>
            <w:r w:rsidR="000C70AD">
              <w:rPr>
                <w:sz w:val="24"/>
                <w:szCs w:val="24"/>
              </w:rPr>
              <w:t>1</w:t>
            </w:r>
          </w:p>
        </w:tc>
      </w:tr>
      <w:tr w:rsidR="00D62D5D" w:rsidRPr="00742916" w14:paraId="584007A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DB859D" w14:textId="77777777"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A1ACED" w14:textId="3FFDAD00" w:rsidR="00D62D5D" w:rsidRPr="00742916" w:rsidRDefault="000C70AD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</w:t>
            </w:r>
            <w:r w:rsidR="000414CE">
              <w:rPr>
                <w:sz w:val="24"/>
                <w:szCs w:val="24"/>
              </w:rPr>
              <w:t xml:space="preserve"> umiejętności w zakresie komunikacji interpersonalnej, potrafi używać głosu w sposób spójny i poprawny przy użyciu różnych technik komunikacyjnych</w:t>
            </w:r>
            <w:r w:rsidR="004A0AC7">
              <w:rPr>
                <w:sz w:val="24"/>
                <w:szCs w:val="24"/>
              </w:rPr>
              <w:t xml:space="preserve"> (w tym platform edukacyjnych np. MS </w:t>
            </w:r>
            <w:proofErr w:type="spellStart"/>
            <w:r w:rsidR="004A0AC7">
              <w:rPr>
                <w:sz w:val="24"/>
                <w:szCs w:val="24"/>
              </w:rPr>
              <w:t>Teams</w:t>
            </w:r>
            <w:proofErr w:type="spellEnd"/>
            <w:r w:rsidR="004A0AC7">
              <w:rPr>
                <w:sz w:val="24"/>
                <w:szCs w:val="24"/>
              </w:rPr>
              <w:t>)</w:t>
            </w:r>
            <w:r w:rsidR="00D730C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3F894" w14:textId="77777777"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Ped2P_U03</w:t>
            </w:r>
          </w:p>
          <w:p w14:paraId="4F1448F7" w14:textId="2AA216F2"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3AEC979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AE2739" w14:textId="77777777"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23A68C" w14:textId="358627A3"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</w:t>
            </w:r>
            <w:r w:rsidR="000C70AD">
              <w:rPr>
                <w:sz w:val="24"/>
                <w:szCs w:val="24"/>
              </w:rPr>
              <w:t>gotów</w:t>
            </w:r>
            <w:r>
              <w:rPr>
                <w:sz w:val="24"/>
                <w:szCs w:val="24"/>
              </w:rPr>
              <w:t xml:space="preserve">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F9A3B" w14:textId="0D39F23D" w:rsidR="00D62D5D" w:rsidRPr="003B76DF" w:rsidRDefault="0001388C" w:rsidP="00E63F29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Ped2P_K06</w:t>
            </w:r>
          </w:p>
        </w:tc>
      </w:tr>
    </w:tbl>
    <w:p w14:paraId="2180314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2FD38C4" w14:textId="77777777" w:rsidTr="00C275A2">
        <w:tc>
          <w:tcPr>
            <w:tcW w:w="10008" w:type="dxa"/>
            <w:vAlign w:val="center"/>
          </w:tcPr>
          <w:p w14:paraId="4DEF5E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467C05D6" w14:textId="77777777" w:rsidTr="00C275A2">
        <w:tc>
          <w:tcPr>
            <w:tcW w:w="10008" w:type="dxa"/>
            <w:shd w:val="pct15" w:color="auto" w:fill="FFFFFF"/>
          </w:tcPr>
          <w:p w14:paraId="7777B58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14:paraId="47A0EF37" w14:textId="77777777" w:rsidTr="00C275A2">
        <w:tc>
          <w:tcPr>
            <w:tcW w:w="10008" w:type="dxa"/>
          </w:tcPr>
          <w:p w14:paraId="1EF8BE15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71229690" w14:textId="77777777" w:rsidTr="00C275A2">
        <w:tc>
          <w:tcPr>
            <w:tcW w:w="10008" w:type="dxa"/>
            <w:shd w:val="pct15" w:color="auto" w:fill="FFFFFF"/>
          </w:tcPr>
          <w:p w14:paraId="0405E4A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EACACB7" w14:textId="77777777" w:rsidTr="00C275A2">
        <w:tc>
          <w:tcPr>
            <w:tcW w:w="10008" w:type="dxa"/>
          </w:tcPr>
          <w:p w14:paraId="56F70AB9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Podstawy teorii powstawania dźwięku w aspekcie prawidłowej emisji głosu.</w:t>
            </w:r>
          </w:p>
          <w:p w14:paraId="5E633126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 Budowa i funkcjonowanie aparatu mowy (aparat oddechowy, fonacyjny i artykulacyjny).</w:t>
            </w:r>
          </w:p>
          <w:p w14:paraId="1E6165C2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Patologie narządu głosu.</w:t>
            </w:r>
          </w:p>
          <w:p w14:paraId="19898CFC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Higiena oraz  profilaktyka głosu.</w:t>
            </w:r>
          </w:p>
          <w:p w14:paraId="4CF25A4A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Typy oddychania, „</w:t>
            </w:r>
            <w:proofErr w:type="spellStart"/>
            <w:r w:rsidRPr="000414CE">
              <w:rPr>
                <w:sz w:val="24"/>
                <w:szCs w:val="24"/>
              </w:rPr>
              <w:t>appoggio</w:t>
            </w:r>
            <w:proofErr w:type="spellEnd"/>
            <w:r w:rsidRPr="000414CE">
              <w:rPr>
                <w:sz w:val="24"/>
                <w:szCs w:val="24"/>
              </w:rPr>
              <w:t xml:space="preserve">” i jego wykorzystanie w emisji głosu mówionego. </w:t>
            </w:r>
          </w:p>
          <w:p w14:paraId="087EB250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Kształcenie prawidłowych nawyków posługiwania się narządem mowy - wydłużanie fazy wydechowej.</w:t>
            </w:r>
          </w:p>
          <w:p w14:paraId="7F8B49FA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Ćwiczenia oddechowe (generowanie głosu w rezonatorach głosowych, piersiowych, wzbudzanie rezonansu połączone z fonacją głosek)</w:t>
            </w:r>
          </w:p>
          <w:p w14:paraId="1DA1EE63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artykulacyjne </w:t>
            </w:r>
          </w:p>
          <w:p w14:paraId="68431B76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(prawidłowe frazowanie w połączeniu z miękkim atakiem na dźwięk).</w:t>
            </w:r>
          </w:p>
          <w:p w14:paraId="7181735A" w14:textId="77777777"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Rozgrzewka głosowa nauczyciela.</w:t>
            </w:r>
          </w:p>
          <w:p w14:paraId="0E333CB5" w14:textId="77777777" w:rsidR="00D62D5D" w:rsidRPr="000414CE" w:rsidRDefault="000414CE" w:rsidP="000414C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Realizacja wybranych utworów literackich z zachowaniem warunków prawidłowej emisji głosu – ćwiczenia.</w:t>
            </w:r>
          </w:p>
        </w:tc>
      </w:tr>
      <w:tr w:rsidR="00D62D5D" w:rsidRPr="00742916" w14:paraId="1A739585" w14:textId="77777777" w:rsidTr="00C275A2">
        <w:tc>
          <w:tcPr>
            <w:tcW w:w="10008" w:type="dxa"/>
            <w:shd w:val="pct15" w:color="auto" w:fill="FFFFFF"/>
          </w:tcPr>
          <w:p w14:paraId="216AD4D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54A794A" w14:textId="77777777" w:rsidTr="00C275A2">
        <w:tc>
          <w:tcPr>
            <w:tcW w:w="10008" w:type="dxa"/>
          </w:tcPr>
          <w:p w14:paraId="5F3BD44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44CA0CF" w14:textId="77777777" w:rsidTr="00C275A2">
        <w:tc>
          <w:tcPr>
            <w:tcW w:w="10008" w:type="dxa"/>
            <w:shd w:val="pct15" w:color="auto" w:fill="FFFFFF"/>
          </w:tcPr>
          <w:p w14:paraId="651BBDC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0C94424" w14:textId="77777777" w:rsidTr="00C275A2">
        <w:tc>
          <w:tcPr>
            <w:tcW w:w="10008" w:type="dxa"/>
          </w:tcPr>
          <w:p w14:paraId="3AC2086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4B83024" w14:textId="77777777" w:rsidTr="00C275A2">
        <w:tc>
          <w:tcPr>
            <w:tcW w:w="10008" w:type="dxa"/>
            <w:shd w:val="clear" w:color="auto" w:fill="D9D9D9"/>
          </w:tcPr>
          <w:p w14:paraId="0447E21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6FB1491" w14:textId="77777777" w:rsidTr="00C275A2">
        <w:tc>
          <w:tcPr>
            <w:tcW w:w="10008" w:type="dxa"/>
          </w:tcPr>
          <w:p w14:paraId="391BB4F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359EC3" w14:textId="77777777" w:rsidTr="00C275A2">
        <w:tc>
          <w:tcPr>
            <w:tcW w:w="10008" w:type="dxa"/>
            <w:shd w:val="clear" w:color="auto" w:fill="D9D9D9"/>
          </w:tcPr>
          <w:p w14:paraId="1950E38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41377C4" w14:textId="77777777" w:rsidTr="00C275A2">
        <w:tc>
          <w:tcPr>
            <w:tcW w:w="10008" w:type="dxa"/>
          </w:tcPr>
          <w:p w14:paraId="57188E2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9E67A1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377DBA3D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E77130" w14:textId="5990AEB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C70A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EEE49A8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Dąbrowska D., </w:t>
            </w:r>
            <w:proofErr w:type="spellStart"/>
            <w:r>
              <w:rPr>
                <w:sz w:val="24"/>
                <w:szCs w:val="24"/>
              </w:rPr>
              <w:t>Dziwińska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Emisja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głosu</w:t>
            </w:r>
            <w:r>
              <w:rPr>
                <w:sz w:val="24"/>
                <w:szCs w:val="24"/>
              </w:rPr>
              <w:t>, Wałbrzych 2005.</w:t>
            </w:r>
          </w:p>
          <w:p w14:paraId="568C7863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Łastik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Poznaj swój głos</w:t>
            </w:r>
            <w:r>
              <w:rPr>
                <w:sz w:val="24"/>
                <w:szCs w:val="24"/>
              </w:rPr>
              <w:t>. Wydawnictwo Studio EMKA. Warszawa 2002.</w:t>
            </w:r>
          </w:p>
          <w:p w14:paraId="65F35D4E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Tarasiewicz B., </w:t>
            </w:r>
            <w:r>
              <w:rPr>
                <w:i/>
                <w:sz w:val="24"/>
                <w:szCs w:val="24"/>
              </w:rPr>
              <w:t>Mówię i śpiewam świadomie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>Podręcznik do nauki emisji głosu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Universitas</w:t>
            </w:r>
            <w:proofErr w:type="spellEnd"/>
            <w:r>
              <w:rPr>
                <w:sz w:val="24"/>
                <w:szCs w:val="24"/>
              </w:rPr>
              <w:t>, Kraków 2003.</w:t>
            </w:r>
          </w:p>
          <w:p w14:paraId="444F7664" w14:textId="77777777"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D62D5D" w:rsidRPr="00742916" w14:paraId="77909F71" w14:textId="77777777" w:rsidTr="00C275A2">
        <w:tc>
          <w:tcPr>
            <w:tcW w:w="2660" w:type="dxa"/>
          </w:tcPr>
          <w:p w14:paraId="6D5E7CD1" w14:textId="1E8CB38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C70A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E742C7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>Sarabanda w chaszczach</w:t>
            </w:r>
            <w:r>
              <w:rPr>
                <w:sz w:val="24"/>
                <w:szCs w:val="24"/>
              </w:rPr>
              <w:t>, Gdańsk 1997.</w:t>
            </w:r>
          </w:p>
          <w:p w14:paraId="2EF9B904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 xml:space="preserve">Głośno i wyraźnie. 9 lekcji </w:t>
            </w:r>
            <w:r w:rsidR="00F54C40">
              <w:rPr>
                <w:i/>
                <w:sz w:val="24"/>
                <w:szCs w:val="24"/>
              </w:rPr>
              <w:t>dobrego mówienia</w:t>
            </w:r>
            <w:r w:rsidR="00F54C40">
              <w:rPr>
                <w:sz w:val="24"/>
                <w:szCs w:val="24"/>
              </w:rPr>
              <w:t>, Gdańsk 2007.</w:t>
            </w:r>
          </w:p>
          <w:p w14:paraId="3D3B976F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Kowalewska E., 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>
              <w:rPr>
                <w:sz w:val="24"/>
                <w:szCs w:val="24"/>
              </w:rPr>
              <w:t xml:space="preserve">[w:] </w:t>
            </w:r>
            <w:r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>
              <w:rPr>
                <w:sz w:val="24"/>
                <w:szCs w:val="24"/>
              </w:rPr>
              <w:t xml:space="preserve"> / red. nauk. S. Milewski, K. Kaczorowska-</w:t>
            </w:r>
            <w:proofErr w:type="spellStart"/>
            <w:r>
              <w:rPr>
                <w:sz w:val="24"/>
                <w:szCs w:val="24"/>
              </w:rPr>
              <w:t>Bray</w:t>
            </w:r>
            <w:proofErr w:type="spellEnd"/>
            <w:r>
              <w:rPr>
                <w:sz w:val="24"/>
                <w:szCs w:val="24"/>
              </w:rPr>
              <w:t xml:space="preserve">, Gdańsk 2015. </w:t>
            </w:r>
          </w:p>
          <w:p w14:paraId="322D5404" w14:textId="77777777"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>
              <w:rPr>
                <w:iCs/>
                <w:sz w:val="24"/>
                <w:szCs w:val="24"/>
              </w:rPr>
              <w:t>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 xml:space="preserve">:] </w:t>
            </w:r>
            <w:r>
              <w:rPr>
                <w:i/>
                <w:iCs/>
                <w:sz w:val="24"/>
                <w:szCs w:val="24"/>
              </w:rPr>
              <w:t>Logopedia artystyczna</w:t>
            </w:r>
            <w:r>
              <w:rPr>
                <w:sz w:val="24"/>
                <w:szCs w:val="24"/>
              </w:rPr>
              <w:t xml:space="preserve"> / red. nauk. B. Kamińska, S. Milewski, Gdańsk 2016.</w:t>
            </w:r>
          </w:p>
          <w:p w14:paraId="0FFCFD5D" w14:textId="77777777"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D62D5D" w:rsidRPr="00742916" w14:paraId="25234490" w14:textId="77777777" w:rsidTr="00C275A2">
        <w:tc>
          <w:tcPr>
            <w:tcW w:w="2660" w:type="dxa"/>
          </w:tcPr>
          <w:p w14:paraId="024196E9" w14:textId="08CC0775" w:rsidR="00D62D5D" w:rsidRPr="00BC3779" w:rsidRDefault="00D62D5D" w:rsidP="002A40D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2A40D6">
              <w:rPr>
                <w:sz w:val="24"/>
                <w:szCs w:val="24"/>
              </w:rPr>
              <w:t xml:space="preserve"> </w:t>
            </w:r>
            <w:r w:rsidR="002A40D6" w:rsidRPr="002A40D6">
              <w:rPr>
                <w:sz w:val="24"/>
                <w:szCs w:val="24"/>
              </w:rPr>
              <w:t>kształcenia</w:t>
            </w:r>
            <w:r w:rsidR="000C70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94708A4" w14:textId="77777777" w:rsidR="004A0AC7" w:rsidRPr="000414CE" w:rsidRDefault="000414CE" w:rsidP="000414CE">
            <w:pPr>
              <w:pStyle w:val="Bezodstpw"/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Podające (pogadanka, praca z książką), praktyczne (ćwiczenia oddechowe, fonacyjne, artykulacyjne,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i ortofoniczne) i problemowe (dyskusja).</w:t>
            </w:r>
          </w:p>
        </w:tc>
      </w:tr>
      <w:tr w:rsidR="000C70AD" w:rsidRPr="00742916" w14:paraId="51F32111" w14:textId="77777777" w:rsidTr="00C275A2">
        <w:tc>
          <w:tcPr>
            <w:tcW w:w="2660" w:type="dxa"/>
          </w:tcPr>
          <w:p w14:paraId="07C31F0A" w14:textId="55613E29" w:rsidR="000C70AD" w:rsidRPr="007068B3" w:rsidRDefault="000C70AD" w:rsidP="002A40D6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</w:t>
            </w:r>
            <w:r w:rsidRPr="0030160A">
              <w:rPr>
                <w:sz w:val="24"/>
                <w:szCs w:val="24"/>
              </w:rPr>
              <w:lastRenderedPageBreak/>
              <w:t>odległość</w:t>
            </w:r>
          </w:p>
        </w:tc>
        <w:tc>
          <w:tcPr>
            <w:tcW w:w="7348" w:type="dxa"/>
          </w:tcPr>
          <w:p w14:paraId="638A768E" w14:textId="77777777" w:rsidR="000C70AD" w:rsidRPr="000414CE" w:rsidRDefault="000C70AD" w:rsidP="000414CE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550A0FA5" w14:textId="474B5978" w:rsidR="00D62D5D" w:rsidRPr="00452E2A" w:rsidRDefault="000C70AD" w:rsidP="000C70AD">
      <w:pPr>
        <w:spacing w:before="2"/>
        <w:ind w:left="138"/>
        <w:rPr>
          <w:i/>
          <w:iCs/>
        </w:rPr>
      </w:pPr>
      <w:bookmarkStart w:id="2" w:name="_Hlk168780458"/>
      <w:bookmarkStart w:id="3" w:name="_Hlk172721243"/>
      <w:r w:rsidRPr="00452E2A">
        <w:rPr>
          <w:i/>
          <w:iCs/>
        </w:rPr>
        <w:t>*</w:t>
      </w:r>
      <w:r w:rsidRPr="00452E2A">
        <w:rPr>
          <w:i/>
          <w:iCs/>
          <w:spacing w:val="-5"/>
        </w:rPr>
        <w:t xml:space="preserve"> </w:t>
      </w:r>
      <w:r w:rsidRPr="00452E2A">
        <w:rPr>
          <w:i/>
          <w:iCs/>
        </w:rPr>
        <w:t>Literatura</w:t>
      </w:r>
      <w:r w:rsidRPr="00452E2A">
        <w:rPr>
          <w:i/>
          <w:iCs/>
          <w:spacing w:val="-5"/>
        </w:rPr>
        <w:t xml:space="preserve"> </w:t>
      </w:r>
      <w:r w:rsidRPr="00452E2A">
        <w:rPr>
          <w:i/>
          <w:iCs/>
        </w:rPr>
        <w:t>może</w:t>
      </w:r>
      <w:r w:rsidRPr="00452E2A">
        <w:rPr>
          <w:i/>
          <w:iCs/>
          <w:spacing w:val="-5"/>
        </w:rPr>
        <w:t xml:space="preserve"> </w:t>
      </w:r>
      <w:r w:rsidRPr="00452E2A">
        <w:rPr>
          <w:i/>
          <w:iCs/>
        </w:rPr>
        <w:t>być</w:t>
      </w:r>
      <w:r w:rsidRPr="00452E2A">
        <w:rPr>
          <w:i/>
          <w:iCs/>
          <w:spacing w:val="-3"/>
        </w:rPr>
        <w:t xml:space="preserve"> </w:t>
      </w:r>
      <w:r w:rsidRPr="00452E2A">
        <w:rPr>
          <w:i/>
          <w:iCs/>
        </w:rPr>
        <w:t>zmieniona</w:t>
      </w:r>
      <w:r w:rsidRPr="00452E2A">
        <w:rPr>
          <w:i/>
          <w:iCs/>
          <w:spacing w:val="-4"/>
        </w:rPr>
        <w:t xml:space="preserve"> </w:t>
      </w:r>
      <w:r w:rsidRPr="00452E2A">
        <w:rPr>
          <w:i/>
          <w:iCs/>
        </w:rPr>
        <w:t>po</w:t>
      </w:r>
      <w:r w:rsidRPr="00452E2A">
        <w:rPr>
          <w:i/>
          <w:iCs/>
          <w:spacing w:val="-2"/>
        </w:rPr>
        <w:t xml:space="preserve"> </w:t>
      </w:r>
      <w:r w:rsidRPr="00452E2A">
        <w:rPr>
          <w:i/>
          <w:iCs/>
        </w:rPr>
        <w:t>akceptacji</w:t>
      </w:r>
      <w:r w:rsidRPr="00452E2A">
        <w:rPr>
          <w:i/>
          <w:iCs/>
          <w:spacing w:val="-2"/>
        </w:rPr>
        <w:t xml:space="preserve"> </w:t>
      </w:r>
      <w:r w:rsidRPr="00452E2A">
        <w:rPr>
          <w:i/>
          <w:iCs/>
        </w:rPr>
        <w:t>Dyrektora</w:t>
      </w:r>
      <w:r w:rsidRPr="00452E2A">
        <w:rPr>
          <w:i/>
          <w:iCs/>
          <w:spacing w:val="-2"/>
        </w:rPr>
        <w:t xml:space="preserve">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C8DD53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0703C8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A40D6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28FD80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3591FC6E" w14:textId="77777777" w:rsidR="00D62D5D" w:rsidRPr="00E44B01" w:rsidRDefault="00D62D5D" w:rsidP="00C275A2">
            <w:pPr>
              <w:jc w:val="center"/>
              <w:rPr>
                <w:sz w:val="22"/>
                <w:szCs w:val="22"/>
              </w:rPr>
            </w:pPr>
            <w:r w:rsidRPr="00E44B01">
              <w:rPr>
                <w:sz w:val="22"/>
                <w:szCs w:val="22"/>
              </w:rPr>
              <w:t xml:space="preserve">Nr efektu </w:t>
            </w:r>
            <w:r w:rsidR="002A40D6">
              <w:rPr>
                <w:sz w:val="22"/>
                <w:szCs w:val="22"/>
              </w:rPr>
              <w:t>uczenia się</w:t>
            </w:r>
            <w:r w:rsidRPr="00E44B01">
              <w:rPr>
                <w:sz w:val="22"/>
                <w:szCs w:val="22"/>
              </w:rPr>
              <w:t>/grupy efektów</w:t>
            </w:r>
            <w:r w:rsidRPr="00E44B01">
              <w:rPr>
                <w:sz w:val="22"/>
                <w:szCs w:val="22"/>
              </w:rPr>
              <w:br/>
            </w:r>
          </w:p>
        </w:tc>
      </w:tr>
      <w:tr w:rsidR="00D62D5D" w14:paraId="6B3D2A8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395CDF" w14:textId="77777777"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2688D">
              <w:rPr>
                <w:sz w:val="24"/>
                <w:szCs w:val="24"/>
              </w:rPr>
              <w:t>Test z wiedzy 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BACB233" w14:textId="77777777"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01, 02</w:t>
            </w:r>
          </w:p>
        </w:tc>
      </w:tr>
      <w:tr w:rsidR="00D62D5D" w14:paraId="430A6B30" w14:textId="77777777" w:rsidTr="00C275A2">
        <w:tc>
          <w:tcPr>
            <w:tcW w:w="8208" w:type="dxa"/>
            <w:gridSpan w:val="2"/>
          </w:tcPr>
          <w:p w14:paraId="2495CC12" w14:textId="77777777"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Pr="00C2688D">
              <w:rPr>
                <w:sz w:val="24"/>
                <w:szCs w:val="24"/>
              </w:rPr>
              <w:t>rojekt ćwiczeń utrwalających prawidłowe nawyki w posługiwaniu się narządem głosu</w:t>
            </w:r>
            <w:r w:rsidR="0001388C">
              <w:rPr>
                <w:sz w:val="24"/>
                <w:szCs w:val="24"/>
              </w:rPr>
              <w:t xml:space="preserve"> (praca w zespołach).</w:t>
            </w:r>
          </w:p>
        </w:tc>
        <w:tc>
          <w:tcPr>
            <w:tcW w:w="1800" w:type="dxa"/>
          </w:tcPr>
          <w:p w14:paraId="21C2A396" w14:textId="77777777"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03</w:t>
            </w:r>
          </w:p>
        </w:tc>
      </w:tr>
      <w:tr w:rsidR="00D62D5D" w14:paraId="2E68F547" w14:textId="77777777" w:rsidTr="00C275A2">
        <w:tc>
          <w:tcPr>
            <w:tcW w:w="8208" w:type="dxa"/>
            <w:gridSpan w:val="2"/>
          </w:tcPr>
          <w:p w14:paraId="01BEE509" w14:textId="77777777"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</w:tcPr>
          <w:p w14:paraId="13654085" w14:textId="77777777"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04, 05</w:t>
            </w:r>
          </w:p>
        </w:tc>
      </w:tr>
      <w:tr w:rsidR="00D62D5D" w14:paraId="51B26981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B966FCD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4BB822" w14:textId="77777777" w:rsidR="00D62D5D" w:rsidRPr="004A0AC7" w:rsidRDefault="000B414A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Zal</w:t>
            </w:r>
            <w:r w:rsidR="004A0AC7" w:rsidRPr="004A0AC7">
              <w:rPr>
                <w:sz w:val="22"/>
                <w:szCs w:val="22"/>
              </w:rPr>
              <w:t>iczenie z oceną</w:t>
            </w:r>
          </w:p>
          <w:p w14:paraId="64E3ADB7" w14:textId="77777777" w:rsidR="004A0AC7" w:rsidRPr="004A0AC7" w:rsidRDefault="004A0AC7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Test – 50%</w:t>
            </w:r>
          </w:p>
          <w:p w14:paraId="0D8C3C9F" w14:textId="77777777" w:rsidR="004A0AC7" w:rsidRPr="004A0AC7" w:rsidRDefault="004A0AC7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Projekt – 30%</w:t>
            </w:r>
          </w:p>
          <w:p w14:paraId="57FE4BE5" w14:textId="77777777" w:rsidR="004A0AC7" w:rsidRPr="004A0AC7" w:rsidRDefault="004A0AC7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Dyskusja – 20%</w:t>
            </w:r>
          </w:p>
        </w:tc>
      </w:tr>
    </w:tbl>
    <w:p w14:paraId="448667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0C70AD" w:rsidRPr="00742916" w14:paraId="388D72F6" w14:textId="77777777" w:rsidTr="000C70AD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9212440" w14:textId="77777777" w:rsidR="000C70AD" w:rsidRPr="008D4BE7" w:rsidRDefault="000C70AD" w:rsidP="003F7C91">
            <w:pPr>
              <w:jc w:val="center"/>
              <w:rPr>
                <w:b/>
              </w:rPr>
            </w:pPr>
          </w:p>
          <w:p w14:paraId="077898E0" w14:textId="77777777" w:rsidR="000C70AD" w:rsidRPr="00FE1F67" w:rsidRDefault="000C70AD" w:rsidP="003F7C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C70AD" w:rsidRPr="00742916" w14:paraId="4663E5F8" w14:textId="77777777" w:rsidTr="000C7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58019F1" w14:textId="77777777" w:rsidR="000C70AD" w:rsidRDefault="000C70AD" w:rsidP="003F7C91">
            <w:pPr>
              <w:jc w:val="center"/>
              <w:rPr>
                <w:sz w:val="24"/>
                <w:szCs w:val="24"/>
              </w:rPr>
            </w:pPr>
          </w:p>
          <w:p w14:paraId="3E6FEC79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6CFA117" w14:textId="77777777" w:rsidR="000C70AD" w:rsidRPr="00742916" w:rsidRDefault="000C70AD" w:rsidP="003F7C9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C70AD" w:rsidRPr="00742916" w14:paraId="5C961894" w14:textId="77777777" w:rsidTr="000C70AD">
        <w:trPr>
          <w:trHeight w:val="262"/>
        </w:trPr>
        <w:tc>
          <w:tcPr>
            <w:tcW w:w="5070" w:type="dxa"/>
            <w:vMerge/>
          </w:tcPr>
          <w:p w14:paraId="017A232E" w14:textId="77777777" w:rsidR="000C70AD" w:rsidRPr="00742916" w:rsidRDefault="000C70AD" w:rsidP="003F7C9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5A44525" w14:textId="77777777" w:rsidR="000C70AD" w:rsidRPr="00BC3779" w:rsidRDefault="000C70AD" w:rsidP="003F7C9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9FD8771" w14:textId="77777777" w:rsidR="000C70AD" w:rsidRPr="00BC3779" w:rsidRDefault="000C70AD" w:rsidP="003F7C9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1E41C7AE" w14:textId="77777777" w:rsidR="000C70AD" w:rsidRPr="00BC3779" w:rsidRDefault="000C70AD" w:rsidP="003F7C9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C70AD" w:rsidRPr="00742916" w14:paraId="03A7A057" w14:textId="77777777" w:rsidTr="000C70AD">
        <w:trPr>
          <w:trHeight w:val="262"/>
        </w:trPr>
        <w:tc>
          <w:tcPr>
            <w:tcW w:w="5070" w:type="dxa"/>
          </w:tcPr>
          <w:p w14:paraId="0539D2B7" w14:textId="77777777" w:rsidR="000C70AD" w:rsidRPr="00742916" w:rsidRDefault="000C70AD" w:rsidP="003F7C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6556E01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669E6B1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7C3F556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2FEE98BD" w14:textId="77777777" w:rsidTr="000C70AD">
        <w:trPr>
          <w:trHeight w:val="262"/>
        </w:trPr>
        <w:tc>
          <w:tcPr>
            <w:tcW w:w="5070" w:type="dxa"/>
          </w:tcPr>
          <w:p w14:paraId="50BED0A4" w14:textId="77777777" w:rsidR="000C70AD" w:rsidRPr="00742916" w:rsidRDefault="000C70AD" w:rsidP="003F7C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35715C5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EEAF982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772F35B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29C818B8" w14:textId="77777777" w:rsidTr="000C70AD">
        <w:trPr>
          <w:trHeight w:val="262"/>
        </w:trPr>
        <w:tc>
          <w:tcPr>
            <w:tcW w:w="5070" w:type="dxa"/>
          </w:tcPr>
          <w:p w14:paraId="6F666AB7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718E970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1C04A60" w14:textId="541A89D5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8F212CC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69E2C972" w14:textId="77777777" w:rsidTr="000C70AD">
        <w:trPr>
          <w:trHeight w:val="262"/>
        </w:trPr>
        <w:tc>
          <w:tcPr>
            <w:tcW w:w="5070" w:type="dxa"/>
          </w:tcPr>
          <w:p w14:paraId="7C6900F0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355FCEF" w14:textId="76E1D464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4D53F80" w14:textId="07021C9F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3F21A2C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6385D447" w14:textId="77777777" w:rsidTr="000C70AD">
        <w:trPr>
          <w:trHeight w:val="262"/>
        </w:trPr>
        <w:tc>
          <w:tcPr>
            <w:tcW w:w="5070" w:type="dxa"/>
          </w:tcPr>
          <w:p w14:paraId="3C5714D9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3C79B07" w14:textId="7710C61E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B933F59" w14:textId="598D5C3E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AF21112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69E351F4" w14:textId="77777777" w:rsidTr="000C70AD">
        <w:trPr>
          <w:trHeight w:val="262"/>
        </w:trPr>
        <w:tc>
          <w:tcPr>
            <w:tcW w:w="5070" w:type="dxa"/>
          </w:tcPr>
          <w:p w14:paraId="202D81A2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CD2F587" w14:textId="1F188D5E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1421EF12" w14:textId="772B2D4E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4DD53C3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4D65A825" w14:textId="77777777" w:rsidTr="000C70AD">
        <w:trPr>
          <w:trHeight w:val="262"/>
        </w:trPr>
        <w:tc>
          <w:tcPr>
            <w:tcW w:w="5070" w:type="dxa"/>
          </w:tcPr>
          <w:p w14:paraId="50CBF00E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AC530F0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F33796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2A84B83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5CBE8FBE" w14:textId="77777777" w:rsidTr="000C70AD">
        <w:trPr>
          <w:trHeight w:val="262"/>
        </w:trPr>
        <w:tc>
          <w:tcPr>
            <w:tcW w:w="5070" w:type="dxa"/>
          </w:tcPr>
          <w:p w14:paraId="4FF07F30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84C35EB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EBD5E45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D67E78" w14:textId="77777777" w:rsidR="000C70AD" w:rsidRPr="00742916" w:rsidRDefault="000C70AD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6A18995C" w14:textId="77777777" w:rsidTr="000C70AD">
        <w:trPr>
          <w:trHeight w:val="262"/>
        </w:trPr>
        <w:tc>
          <w:tcPr>
            <w:tcW w:w="5070" w:type="dxa"/>
          </w:tcPr>
          <w:p w14:paraId="159D572C" w14:textId="77777777" w:rsidR="000C70AD" w:rsidRPr="00742916" w:rsidRDefault="000C70AD" w:rsidP="003F7C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0260315" w14:textId="22BC5594" w:rsidR="000C70AD" w:rsidRPr="00742916" w:rsidRDefault="000C70AD" w:rsidP="003F7C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5D511D23" w14:textId="62F7F177" w:rsidR="000C70AD" w:rsidRPr="00742916" w:rsidRDefault="000C70AD" w:rsidP="003F7C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0BD79FC2" w14:textId="77777777" w:rsidR="000C70AD" w:rsidRPr="00742916" w:rsidRDefault="000C70AD" w:rsidP="003F7C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70AD" w:rsidRPr="00742916" w14:paraId="370B24C6" w14:textId="77777777" w:rsidTr="000C70AD">
        <w:trPr>
          <w:trHeight w:val="236"/>
        </w:trPr>
        <w:tc>
          <w:tcPr>
            <w:tcW w:w="5070" w:type="dxa"/>
            <w:shd w:val="clear" w:color="auto" w:fill="C0C0C0"/>
          </w:tcPr>
          <w:p w14:paraId="4CC04DFD" w14:textId="77777777" w:rsidR="000C70AD" w:rsidRPr="00742916" w:rsidRDefault="000C70AD" w:rsidP="003F7C9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87CCE83" w14:textId="6CBFDD6E" w:rsidR="000C70AD" w:rsidRPr="00A70FBC" w:rsidRDefault="000C70AD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C70AD" w:rsidRPr="00742916" w14:paraId="590309E6" w14:textId="77777777" w:rsidTr="000C70AD">
        <w:trPr>
          <w:trHeight w:val="262"/>
        </w:trPr>
        <w:tc>
          <w:tcPr>
            <w:tcW w:w="5070" w:type="dxa"/>
            <w:shd w:val="clear" w:color="auto" w:fill="C0C0C0"/>
          </w:tcPr>
          <w:p w14:paraId="418E87B6" w14:textId="77777777" w:rsidR="000C70AD" w:rsidRPr="00C75B65" w:rsidRDefault="000C70AD" w:rsidP="003F7C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3F92B69" w14:textId="1C23BAC0" w:rsidR="000C70AD" w:rsidRPr="00742916" w:rsidRDefault="000C70AD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0C70AD" w:rsidRPr="00742916" w14:paraId="27EDFFEF" w14:textId="77777777" w:rsidTr="000C70AD">
        <w:trPr>
          <w:trHeight w:val="262"/>
        </w:trPr>
        <w:tc>
          <w:tcPr>
            <w:tcW w:w="5070" w:type="dxa"/>
            <w:shd w:val="clear" w:color="auto" w:fill="C0C0C0"/>
          </w:tcPr>
          <w:p w14:paraId="649FA394" w14:textId="77777777" w:rsidR="000C70AD" w:rsidRPr="00742916" w:rsidRDefault="000C70AD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B535B9A" w14:textId="77777777" w:rsidR="000C70AD" w:rsidRDefault="000C70AD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C70AD" w:rsidRPr="00742916" w14:paraId="5B805C1E" w14:textId="77777777" w:rsidTr="000C70AD">
        <w:trPr>
          <w:trHeight w:val="262"/>
        </w:trPr>
        <w:tc>
          <w:tcPr>
            <w:tcW w:w="5070" w:type="dxa"/>
            <w:shd w:val="clear" w:color="auto" w:fill="C0C0C0"/>
          </w:tcPr>
          <w:p w14:paraId="70803742" w14:textId="77777777" w:rsidR="000C70AD" w:rsidRPr="00742916" w:rsidRDefault="000C70AD" w:rsidP="003F7C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1D4CB1A" w14:textId="75B2A7C8" w:rsidR="000C70AD" w:rsidRPr="00EA2BC5" w:rsidRDefault="000C70AD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14:paraId="59DF43D5" w14:textId="77777777" w:rsidR="00C94F3E" w:rsidRDefault="00C94F3E"/>
    <w:sectPr w:rsidR="00C94F3E" w:rsidSect="003B76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554F6" w14:textId="77777777" w:rsidR="00D95885" w:rsidRDefault="00D95885" w:rsidP="000C70AD">
      <w:r>
        <w:separator/>
      </w:r>
    </w:p>
  </w:endnote>
  <w:endnote w:type="continuationSeparator" w:id="0">
    <w:p w14:paraId="6AEF9BAE" w14:textId="77777777" w:rsidR="00D95885" w:rsidRDefault="00D95885" w:rsidP="000C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A879" w14:textId="77777777" w:rsidR="00D95885" w:rsidRDefault="00D95885" w:rsidP="000C70AD">
      <w:r>
        <w:separator/>
      </w:r>
    </w:p>
  </w:footnote>
  <w:footnote w:type="continuationSeparator" w:id="0">
    <w:p w14:paraId="41688C6D" w14:textId="77777777" w:rsidR="00D95885" w:rsidRDefault="00D95885" w:rsidP="000C70AD">
      <w:r>
        <w:continuationSeparator/>
      </w:r>
    </w:p>
  </w:footnote>
  <w:footnote w:id="1">
    <w:p w14:paraId="665AC32A" w14:textId="77777777" w:rsidR="000C70AD" w:rsidRDefault="000C70AD" w:rsidP="000C70A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707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9292617">
    <w:abstractNumId w:val="0"/>
  </w:num>
  <w:num w:numId="3" w16cid:durableId="924537744">
    <w:abstractNumId w:val="1"/>
  </w:num>
  <w:num w:numId="4" w16cid:durableId="694889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388C"/>
    <w:rsid w:val="000414CE"/>
    <w:rsid w:val="000B414A"/>
    <w:rsid w:val="000C70AD"/>
    <w:rsid w:val="00191586"/>
    <w:rsid w:val="00213648"/>
    <w:rsid w:val="00292893"/>
    <w:rsid w:val="002A40D6"/>
    <w:rsid w:val="002B18C2"/>
    <w:rsid w:val="00346E51"/>
    <w:rsid w:val="003A1788"/>
    <w:rsid w:val="003B76DF"/>
    <w:rsid w:val="003E7A7E"/>
    <w:rsid w:val="003F403D"/>
    <w:rsid w:val="00452E2A"/>
    <w:rsid w:val="00476B06"/>
    <w:rsid w:val="004A0AC7"/>
    <w:rsid w:val="00534D91"/>
    <w:rsid w:val="005572DC"/>
    <w:rsid w:val="0063334D"/>
    <w:rsid w:val="006C7DB2"/>
    <w:rsid w:val="006D0F6F"/>
    <w:rsid w:val="00713AD5"/>
    <w:rsid w:val="0074217D"/>
    <w:rsid w:val="00833A66"/>
    <w:rsid w:val="008D33C7"/>
    <w:rsid w:val="00900650"/>
    <w:rsid w:val="00903F80"/>
    <w:rsid w:val="00950A88"/>
    <w:rsid w:val="00993744"/>
    <w:rsid w:val="00AD79BE"/>
    <w:rsid w:val="00AE5499"/>
    <w:rsid w:val="00B30A6F"/>
    <w:rsid w:val="00B65465"/>
    <w:rsid w:val="00C94F3E"/>
    <w:rsid w:val="00CF3D2D"/>
    <w:rsid w:val="00CF598C"/>
    <w:rsid w:val="00CF67A2"/>
    <w:rsid w:val="00D30D27"/>
    <w:rsid w:val="00D62D5D"/>
    <w:rsid w:val="00D730C4"/>
    <w:rsid w:val="00D76676"/>
    <w:rsid w:val="00D828D1"/>
    <w:rsid w:val="00D95885"/>
    <w:rsid w:val="00E44B01"/>
    <w:rsid w:val="00E63F29"/>
    <w:rsid w:val="00EA2BC5"/>
    <w:rsid w:val="00F14E1A"/>
    <w:rsid w:val="00F33E96"/>
    <w:rsid w:val="00F357A7"/>
    <w:rsid w:val="00F5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A9DF"/>
  <w15:docId w15:val="{4A169602-FD31-4CA0-9C30-5FEBFECC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4C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4CE"/>
    <w:rPr>
      <w:i/>
      <w:iCs/>
    </w:rPr>
  </w:style>
  <w:style w:type="paragraph" w:styleId="Bezodstpw">
    <w:name w:val="No Spacing"/>
    <w:uiPriority w:val="1"/>
    <w:qFormat/>
    <w:rsid w:val="0004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C70AD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70AD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0A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0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C7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dcterms:created xsi:type="dcterms:W3CDTF">2018-12-11T22:13:00Z</dcterms:created>
  <dcterms:modified xsi:type="dcterms:W3CDTF">2025-08-20T18:33:00Z</dcterms:modified>
</cp:coreProperties>
</file>